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8FCE7" w14:textId="5BAE341E" w:rsidR="002A39F0" w:rsidRDefault="00C52AD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Chapter-</w:t>
      </w:r>
    </w:p>
    <w:p w14:paraId="66E4D983" w14:textId="3FEEF138" w:rsidR="00C52AD5" w:rsidRDefault="00C52AD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Abdul in the garden </w:t>
      </w:r>
    </w:p>
    <w:p w14:paraId="024B3E77" w14:textId="182D6F02" w:rsidR="00C52AD5" w:rsidRDefault="00823D4C" w:rsidP="008C2537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Mention the functions of roots.</w:t>
      </w:r>
    </w:p>
    <w:p w14:paraId="6966EA7C" w14:textId="30843F54" w:rsidR="003F2CFB" w:rsidRDefault="003F2CFB" w:rsidP="003F2CFB">
      <w:pPr>
        <w:pStyle w:val="ListParagrap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Ans:</w:t>
      </w:r>
    </w:p>
    <w:p w14:paraId="73DDCC69" w14:textId="77777777" w:rsidR="003F2CFB" w:rsidRDefault="003F2CFB" w:rsidP="003F2CFB">
      <w:pPr>
        <w:rPr>
          <w:b/>
          <w:bCs/>
          <w:sz w:val="28"/>
          <w:szCs w:val="28"/>
          <w:u w:val="single"/>
        </w:rPr>
      </w:pPr>
    </w:p>
    <w:p w14:paraId="7FBB025D" w14:textId="1739F541" w:rsidR="003F2CFB" w:rsidRDefault="003F2CFB" w:rsidP="003F2CFB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2.</w:t>
      </w:r>
      <w:r w:rsidR="00F44297">
        <w:rPr>
          <w:b/>
          <w:bCs/>
          <w:sz w:val="28"/>
          <w:szCs w:val="28"/>
          <w:u w:val="single"/>
        </w:rPr>
        <w:t xml:space="preserve">Roots are mainly two types – tap root and fibrous root. </w:t>
      </w:r>
      <w:r w:rsidR="00EE581E">
        <w:rPr>
          <w:b/>
          <w:bCs/>
          <w:sz w:val="28"/>
          <w:szCs w:val="28"/>
          <w:u w:val="single"/>
        </w:rPr>
        <w:t>Mention the difference between them with examples.</w:t>
      </w:r>
    </w:p>
    <w:p w14:paraId="387F51AB" w14:textId="77777777" w:rsidR="00AE1799" w:rsidRPr="00AE1799" w:rsidRDefault="00EE581E" w:rsidP="003F2C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Ans</w:t>
      </w:r>
      <w:r w:rsidR="00AE1799">
        <w:rPr>
          <w:b/>
          <w:bCs/>
          <w:sz w:val="28"/>
          <w:szCs w:val="28"/>
          <w:u w:val="single"/>
        </w:rPr>
        <w:t>:</w:t>
      </w:r>
    </w:p>
    <w:tbl>
      <w:tblPr>
        <w:tblStyle w:val="TableGrid"/>
        <w:tblW w:w="8505" w:type="dxa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8D4136" w14:paraId="2FD813D4" w14:textId="1C61ADE0" w:rsidTr="008D4136">
        <w:tc>
          <w:tcPr>
            <w:tcW w:w="2835" w:type="dxa"/>
          </w:tcPr>
          <w:p w14:paraId="15061131" w14:textId="531C24B9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Tap root </w:t>
            </w:r>
          </w:p>
        </w:tc>
        <w:tc>
          <w:tcPr>
            <w:tcW w:w="2835" w:type="dxa"/>
          </w:tcPr>
          <w:p w14:paraId="24CE3C40" w14:textId="6E480E1B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Fibrous root </w:t>
            </w:r>
          </w:p>
        </w:tc>
        <w:tc>
          <w:tcPr>
            <w:tcW w:w="2835" w:type="dxa"/>
          </w:tcPr>
          <w:p w14:paraId="6A583BD2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D4136" w14:paraId="7901C45F" w14:textId="55FBD223" w:rsidTr="008D4136">
        <w:tc>
          <w:tcPr>
            <w:tcW w:w="2835" w:type="dxa"/>
          </w:tcPr>
          <w:p w14:paraId="545FE376" w14:textId="55B8FE38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a.These roots penetrate deep inside the soil.</w:t>
            </w:r>
          </w:p>
        </w:tc>
        <w:tc>
          <w:tcPr>
            <w:tcW w:w="2835" w:type="dxa"/>
          </w:tcPr>
          <w:p w14:paraId="7DA614AF" w14:textId="7FB31A74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a.These roots are shallow and do not penetrate deep inside the soil.</w:t>
            </w:r>
          </w:p>
        </w:tc>
        <w:tc>
          <w:tcPr>
            <w:tcW w:w="2835" w:type="dxa"/>
          </w:tcPr>
          <w:p w14:paraId="38B9634E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D4136" w14:paraId="1DDEFF5E" w14:textId="3B2371F7" w:rsidTr="008D4136">
        <w:tc>
          <w:tcPr>
            <w:tcW w:w="2835" w:type="dxa"/>
          </w:tcPr>
          <w:p w14:paraId="0F7D67BD" w14:textId="70709D3A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b. They have long main root.</w:t>
            </w:r>
          </w:p>
        </w:tc>
        <w:tc>
          <w:tcPr>
            <w:tcW w:w="2835" w:type="dxa"/>
          </w:tcPr>
          <w:p w14:paraId="59016838" w14:textId="5B70395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b. They do not contain main root.</w:t>
            </w:r>
          </w:p>
        </w:tc>
        <w:tc>
          <w:tcPr>
            <w:tcW w:w="2835" w:type="dxa"/>
          </w:tcPr>
          <w:p w14:paraId="59D7E745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D4136" w14:paraId="7D6D3248" w14:textId="4AD03A67" w:rsidTr="008D4136">
        <w:tc>
          <w:tcPr>
            <w:tcW w:w="2835" w:type="dxa"/>
          </w:tcPr>
          <w:p w14:paraId="0EF78128" w14:textId="5D4F689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c. Provides strong anchorage.</w:t>
            </w:r>
          </w:p>
        </w:tc>
        <w:tc>
          <w:tcPr>
            <w:tcW w:w="2835" w:type="dxa"/>
          </w:tcPr>
          <w:p w14:paraId="4822A45D" w14:textId="73730F16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c. Provides moderate anchorage.</w:t>
            </w:r>
          </w:p>
        </w:tc>
        <w:tc>
          <w:tcPr>
            <w:tcW w:w="2835" w:type="dxa"/>
          </w:tcPr>
          <w:p w14:paraId="315D5052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D4136" w14:paraId="390B5733" w14:textId="77777777" w:rsidTr="008D4136">
        <w:tc>
          <w:tcPr>
            <w:tcW w:w="2835" w:type="dxa"/>
          </w:tcPr>
          <w:p w14:paraId="6EC889B5" w14:textId="2EAC7463" w:rsidR="008D4136" w:rsidRDefault="008F3B14" w:rsidP="003F2CF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Ex- carrot, beetroot,</w:t>
            </w:r>
            <w:r w:rsidR="001E3CEF">
              <w:rPr>
                <w:b/>
                <w:bCs/>
                <w:sz w:val="28"/>
                <w:szCs w:val="28"/>
              </w:rPr>
              <w:t xml:space="preserve"> radish etc.</w:t>
            </w:r>
          </w:p>
        </w:tc>
        <w:tc>
          <w:tcPr>
            <w:tcW w:w="2835" w:type="dxa"/>
          </w:tcPr>
          <w:p w14:paraId="1E57CC45" w14:textId="15C33093" w:rsidR="008D4136" w:rsidRDefault="008F3B14" w:rsidP="003F2CF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Ex</w:t>
            </w:r>
            <w:r w:rsidR="00992C40">
              <w:rPr>
                <w:b/>
                <w:bCs/>
                <w:sz w:val="28"/>
                <w:szCs w:val="28"/>
              </w:rPr>
              <w:t xml:space="preserve">- rice, wheat </w:t>
            </w:r>
            <w:r w:rsidR="002105DB">
              <w:rPr>
                <w:b/>
                <w:bCs/>
                <w:sz w:val="28"/>
                <w:szCs w:val="28"/>
              </w:rPr>
              <w:t>,grass etc.</w:t>
            </w:r>
          </w:p>
        </w:tc>
        <w:tc>
          <w:tcPr>
            <w:tcW w:w="2835" w:type="dxa"/>
          </w:tcPr>
          <w:p w14:paraId="29443754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D4136" w14:paraId="74B659BB" w14:textId="77777777" w:rsidTr="008D4136">
        <w:tc>
          <w:tcPr>
            <w:tcW w:w="2835" w:type="dxa"/>
          </w:tcPr>
          <w:p w14:paraId="031D1686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0DF5C1BD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281625D6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D4136" w14:paraId="21B5DF53" w14:textId="77777777" w:rsidTr="008D4136">
        <w:tc>
          <w:tcPr>
            <w:tcW w:w="2835" w:type="dxa"/>
          </w:tcPr>
          <w:p w14:paraId="129D56B8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39148705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638C8ACE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D4136" w14:paraId="4FDB99D0" w14:textId="77777777" w:rsidTr="008D4136">
        <w:tc>
          <w:tcPr>
            <w:tcW w:w="2835" w:type="dxa"/>
          </w:tcPr>
          <w:p w14:paraId="59452880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4D2F9CED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36A4158D" w14:textId="77777777" w:rsidR="008D4136" w:rsidRDefault="008D4136" w:rsidP="003F2CFB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1A2E8793" w14:textId="53786908" w:rsidR="00EE581E" w:rsidRDefault="00400A58" w:rsidP="003F2CFB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108E35E" wp14:editId="3E721986">
            <wp:simplePos x="0" y="0"/>
            <wp:positionH relativeFrom="column">
              <wp:posOffset>302260</wp:posOffset>
            </wp:positionH>
            <wp:positionV relativeFrom="paragraph">
              <wp:posOffset>335915</wp:posOffset>
            </wp:positionV>
            <wp:extent cx="4958715" cy="2588260"/>
            <wp:effectExtent l="0" t="0" r="0" b="2540"/>
            <wp:wrapTopAndBottom/>
            <wp:docPr id="2578618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861876" name="Picture 25786187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8715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1D8E">
        <w:rPr>
          <w:b/>
          <w:bCs/>
          <w:sz w:val="28"/>
          <w:szCs w:val="28"/>
        </w:rPr>
        <w:t>3.</w:t>
      </w:r>
      <w:r w:rsidR="00E3720F">
        <w:rPr>
          <w:b/>
          <w:bCs/>
          <w:sz w:val="28"/>
          <w:szCs w:val="28"/>
        </w:rPr>
        <w:t xml:space="preserve">In a crop field there are </w:t>
      </w:r>
      <w:r w:rsidR="00C9126B">
        <w:rPr>
          <w:b/>
          <w:bCs/>
          <w:sz w:val="28"/>
          <w:szCs w:val="28"/>
        </w:rPr>
        <w:t xml:space="preserve"> many </w:t>
      </w:r>
      <w:r w:rsidR="000C25D3">
        <w:rPr>
          <w:b/>
          <w:bCs/>
          <w:sz w:val="28"/>
          <w:szCs w:val="28"/>
        </w:rPr>
        <w:t xml:space="preserve">unwanted plants </w:t>
      </w:r>
      <w:r w:rsidR="00547A86">
        <w:rPr>
          <w:b/>
          <w:bCs/>
          <w:sz w:val="28"/>
          <w:szCs w:val="28"/>
        </w:rPr>
        <w:t>growing along with crop plants</w:t>
      </w:r>
      <w:r w:rsidR="002A0A1B">
        <w:rPr>
          <w:b/>
          <w:bCs/>
          <w:sz w:val="28"/>
          <w:szCs w:val="28"/>
        </w:rPr>
        <w:t>.</w:t>
      </w:r>
    </w:p>
    <w:p w14:paraId="4A046A9A" w14:textId="6A402F9C" w:rsidR="002A0A1B" w:rsidRDefault="002A0A1B" w:rsidP="003F2C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(i)  What are they called?</w:t>
      </w:r>
    </w:p>
    <w:p w14:paraId="3A89EEE8" w14:textId="5F314B9B" w:rsidR="002A0A1B" w:rsidRDefault="002A0A1B" w:rsidP="003F2C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="0043512C">
        <w:rPr>
          <w:b/>
          <w:bCs/>
          <w:sz w:val="28"/>
          <w:szCs w:val="28"/>
        </w:rPr>
        <w:t>ii) Give two examples.</w:t>
      </w:r>
    </w:p>
    <w:p w14:paraId="6DB676BE" w14:textId="24C950BC" w:rsidR="0043512C" w:rsidRDefault="0043512C" w:rsidP="003F2C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Ans</w:t>
      </w:r>
      <w:r w:rsidR="004A5047">
        <w:rPr>
          <w:b/>
          <w:bCs/>
          <w:sz w:val="28"/>
          <w:szCs w:val="28"/>
        </w:rPr>
        <w:t xml:space="preserve">: </w:t>
      </w:r>
    </w:p>
    <w:p w14:paraId="7DC25F27" w14:textId="77777777" w:rsidR="00CB7B2B" w:rsidRDefault="00CB7B2B" w:rsidP="003F2CFB">
      <w:pPr>
        <w:rPr>
          <w:b/>
          <w:bCs/>
          <w:sz w:val="28"/>
          <w:szCs w:val="28"/>
        </w:rPr>
      </w:pPr>
    </w:p>
    <w:p w14:paraId="024043EB" w14:textId="3A0E763A" w:rsidR="004A5047" w:rsidRDefault="004A5047" w:rsidP="003F2C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="00A23B25">
        <w:rPr>
          <w:b/>
          <w:bCs/>
          <w:sz w:val="28"/>
          <w:szCs w:val="28"/>
        </w:rPr>
        <w:t>Explain</w:t>
      </w:r>
      <w:r w:rsidR="00C53D94">
        <w:rPr>
          <w:b/>
          <w:bCs/>
          <w:sz w:val="28"/>
          <w:szCs w:val="28"/>
        </w:rPr>
        <w:t xml:space="preserve"> the process of </w:t>
      </w:r>
      <w:r w:rsidR="00A23B25">
        <w:rPr>
          <w:b/>
          <w:bCs/>
          <w:sz w:val="28"/>
          <w:szCs w:val="28"/>
        </w:rPr>
        <w:t xml:space="preserve">weeding </w:t>
      </w:r>
      <w:r w:rsidR="00C53D94">
        <w:rPr>
          <w:b/>
          <w:bCs/>
          <w:sz w:val="28"/>
          <w:szCs w:val="28"/>
        </w:rPr>
        <w:t>.</w:t>
      </w:r>
    </w:p>
    <w:p w14:paraId="7289F235" w14:textId="6ED10957" w:rsidR="00C53D94" w:rsidRDefault="00C53D94" w:rsidP="003F2C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Ans: </w:t>
      </w:r>
      <w:r w:rsidR="00D0724E">
        <w:rPr>
          <w:b/>
          <w:bCs/>
          <w:sz w:val="28"/>
          <w:szCs w:val="28"/>
        </w:rPr>
        <w:t xml:space="preserve"> </w:t>
      </w:r>
      <w:r w:rsidR="009C350C">
        <w:rPr>
          <w:b/>
          <w:bCs/>
          <w:sz w:val="28"/>
          <w:szCs w:val="28"/>
        </w:rPr>
        <w:t>The process of removing unwanted plants</w:t>
      </w:r>
      <w:r w:rsidR="00E04E24">
        <w:rPr>
          <w:b/>
          <w:bCs/>
          <w:sz w:val="28"/>
          <w:szCs w:val="28"/>
        </w:rPr>
        <w:t xml:space="preserve"> </w:t>
      </w:r>
      <w:r w:rsidR="001B772F">
        <w:rPr>
          <w:b/>
          <w:bCs/>
          <w:sz w:val="28"/>
          <w:szCs w:val="28"/>
        </w:rPr>
        <w:t xml:space="preserve">, called </w:t>
      </w:r>
      <w:r w:rsidR="005E6D39">
        <w:rPr>
          <w:b/>
          <w:bCs/>
          <w:sz w:val="28"/>
          <w:szCs w:val="28"/>
        </w:rPr>
        <w:t xml:space="preserve">weeds </w:t>
      </w:r>
      <w:r w:rsidR="00E04E24">
        <w:rPr>
          <w:b/>
          <w:bCs/>
          <w:sz w:val="28"/>
          <w:szCs w:val="28"/>
        </w:rPr>
        <w:t>from</w:t>
      </w:r>
      <w:r w:rsidR="00CB7B2B">
        <w:rPr>
          <w:b/>
          <w:bCs/>
          <w:sz w:val="28"/>
          <w:szCs w:val="28"/>
        </w:rPr>
        <w:t xml:space="preserve"> ,</w:t>
      </w:r>
      <w:r w:rsidR="007623BD">
        <w:rPr>
          <w:b/>
          <w:bCs/>
          <w:sz w:val="28"/>
          <w:szCs w:val="28"/>
        </w:rPr>
        <w:t xml:space="preserve">a </w:t>
      </w:r>
      <w:r w:rsidR="00E04E24">
        <w:rPr>
          <w:b/>
          <w:bCs/>
          <w:sz w:val="28"/>
          <w:szCs w:val="28"/>
        </w:rPr>
        <w:t xml:space="preserve"> garden or</w:t>
      </w:r>
      <w:r w:rsidR="007623BD">
        <w:rPr>
          <w:b/>
          <w:bCs/>
          <w:sz w:val="28"/>
          <w:szCs w:val="28"/>
        </w:rPr>
        <w:t xml:space="preserve"> a</w:t>
      </w:r>
      <w:r w:rsidR="00E04E24">
        <w:rPr>
          <w:b/>
          <w:bCs/>
          <w:sz w:val="28"/>
          <w:szCs w:val="28"/>
        </w:rPr>
        <w:t xml:space="preserve"> crop field</w:t>
      </w:r>
      <w:r w:rsidR="008E74EE">
        <w:rPr>
          <w:b/>
          <w:bCs/>
          <w:sz w:val="28"/>
          <w:szCs w:val="28"/>
        </w:rPr>
        <w:t xml:space="preserve"> so that plants that you </w:t>
      </w:r>
      <w:r w:rsidR="007623BD">
        <w:rPr>
          <w:b/>
          <w:bCs/>
          <w:sz w:val="28"/>
          <w:szCs w:val="28"/>
        </w:rPr>
        <w:t xml:space="preserve">want to </w:t>
      </w:r>
      <w:r w:rsidR="008E74EE">
        <w:rPr>
          <w:b/>
          <w:bCs/>
          <w:sz w:val="28"/>
          <w:szCs w:val="28"/>
        </w:rPr>
        <w:t xml:space="preserve">grow have enough space </w:t>
      </w:r>
      <w:r w:rsidR="007623BD">
        <w:rPr>
          <w:b/>
          <w:bCs/>
          <w:sz w:val="28"/>
          <w:szCs w:val="28"/>
        </w:rPr>
        <w:t>,</w:t>
      </w:r>
      <w:r w:rsidR="008E74EE">
        <w:rPr>
          <w:b/>
          <w:bCs/>
          <w:sz w:val="28"/>
          <w:szCs w:val="28"/>
        </w:rPr>
        <w:t xml:space="preserve">water </w:t>
      </w:r>
      <w:r w:rsidR="007623BD">
        <w:rPr>
          <w:b/>
          <w:bCs/>
          <w:sz w:val="28"/>
          <w:szCs w:val="28"/>
        </w:rPr>
        <w:t>,</w:t>
      </w:r>
      <w:r w:rsidR="008E74EE">
        <w:rPr>
          <w:b/>
          <w:bCs/>
          <w:sz w:val="28"/>
          <w:szCs w:val="28"/>
        </w:rPr>
        <w:t>sunlight and food to grow</w:t>
      </w:r>
      <w:r w:rsidR="00452938">
        <w:rPr>
          <w:b/>
          <w:bCs/>
          <w:sz w:val="28"/>
          <w:szCs w:val="28"/>
        </w:rPr>
        <w:t xml:space="preserve"> properly.</w:t>
      </w:r>
    </w:p>
    <w:p w14:paraId="545076AA" w14:textId="77777777" w:rsidR="009B4EFE" w:rsidRDefault="009B4EFE" w:rsidP="003F2CFB">
      <w:pPr>
        <w:rPr>
          <w:b/>
          <w:bCs/>
          <w:sz w:val="28"/>
          <w:szCs w:val="28"/>
        </w:rPr>
      </w:pPr>
    </w:p>
    <w:p w14:paraId="5E548604" w14:textId="2E10C489" w:rsidR="00452938" w:rsidRDefault="00452938" w:rsidP="003F2C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</w:t>
      </w:r>
      <w:r w:rsidR="008F6D2E">
        <w:rPr>
          <w:b/>
          <w:bCs/>
          <w:sz w:val="28"/>
          <w:szCs w:val="28"/>
        </w:rPr>
        <w:t xml:space="preserve"> </w:t>
      </w:r>
      <w:r w:rsidR="007A76B4">
        <w:rPr>
          <w:b/>
          <w:bCs/>
          <w:sz w:val="28"/>
          <w:szCs w:val="28"/>
        </w:rPr>
        <w:t xml:space="preserve"> The big neem tree or mango tree does</w:t>
      </w:r>
      <w:r w:rsidR="00311A18">
        <w:rPr>
          <w:b/>
          <w:bCs/>
          <w:sz w:val="28"/>
          <w:szCs w:val="28"/>
        </w:rPr>
        <w:t xml:space="preserve">n’t easily </w:t>
      </w:r>
      <w:r w:rsidR="00B2482E">
        <w:rPr>
          <w:b/>
          <w:bCs/>
          <w:sz w:val="28"/>
          <w:szCs w:val="28"/>
        </w:rPr>
        <w:t xml:space="preserve">get uprooted during a heavy </w:t>
      </w:r>
      <w:r w:rsidR="00707BFD">
        <w:rPr>
          <w:b/>
          <w:bCs/>
          <w:sz w:val="28"/>
          <w:szCs w:val="28"/>
        </w:rPr>
        <w:t>rainfall or storm . Give reason.</w:t>
      </w:r>
    </w:p>
    <w:p w14:paraId="4B595B84" w14:textId="3E82DCFA" w:rsidR="009B4EFE" w:rsidRDefault="009B4EFE" w:rsidP="003F2C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Ans: </w:t>
      </w:r>
      <w:r w:rsidR="002B01BA">
        <w:rPr>
          <w:b/>
          <w:bCs/>
          <w:sz w:val="28"/>
          <w:szCs w:val="28"/>
        </w:rPr>
        <w:t xml:space="preserve">The </w:t>
      </w:r>
      <w:r w:rsidR="00EC26A8">
        <w:rPr>
          <w:b/>
          <w:bCs/>
          <w:sz w:val="28"/>
          <w:szCs w:val="28"/>
        </w:rPr>
        <w:t xml:space="preserve">big neem tree or mango tree doesn’t easily get uprooted </w:t>
      </w:r>
      <w:r w:rsidR="00A475EF">
        <w:rPr>
          <w:b/>
          <w:bCs/>
          <w:sz w:val="28"/>
          <w:szCs w:val="28"/>
        </w:rPr>
        <w:t xml:space="preserve">because </w:t>
      </w:r>
      <w:r w:rsidR="0081175F">
        <w:rPr>
          <w:b/>
          <w:bCs/>
          <w:sz w:val="28"/>
          <w:szCs w:val="28"/>
        </w:rPr>
        <w:t xml:space="preserve">of their extensive </w:t>
      </w:r>
      <w:r w:rsidR="00C000B3">
        <w:rPr>
          <w:b/>
          <w:bCs/>
          <w:sz w:val="28"/>
          <w:szCs w:val="28"/>
        </w:rPr>
        <w:t>,deep taproot system</w:t>
      </w:r>
      <w:r w:rsidR="005F6453">
        <w:rPr>
          <w:b/>
          <w:bCs/>
          <w:sz w:val="28"/>
          <w:szCs w:val="28"/>
        </w:rPr>
        <w:t xml:space="preserve"> that anchor them firmly </w:t>
      </w:r>
      <w:r w:rsidR="00D437D0">
        <w:rPr>
          <w:b/>
          <w:bCs/>
          <w:sz w:val="28"/>
          <w:szCs w:val="28"/>
        </w:rPr>
        <w:t>i</w:t>
      </w:r>
      <w:r w:rsidR="005F6453">
        <w:rPr>
          <w:b/>
          <w:bCs/>
          <w:sz w:val="28"/>
          <w:szCs w:val="28"/>
        </w:rPr>
        <w:t>n the soil.</w:t>
      </w:r>
    </w:p>
    <w:p w14:paraId="4AD0E18C" w14:textId="4F970B3B" w:rsidR="00D437D0" w:rsidRDefault="00D437D0" w:rsidP="003F2C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</w:t>
      </w:r>
    </w:p>
    <w:p w14:paraId="75AB3ABF" w14:textId="3A52CD9E" w:rsidR="00DA3012" w:rsidRPr="00AE1799" w:rsidRDefault="00DA3012" w:rsidP="003F2CFB">
      <w:pPr>
        <w:rPr>
          <w:b/>
          <w:bCs/>
          <w:sz w:val="28"/>
          <w:szCs w:val="28"/>
        </w:rPr>
      </w:pPr>
    </w:p>
    <w:sectPr w:rsidR="00DA3012" w:rsidRPr="00AE17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54495"/>
    <w:multiLevelType w:val="hybridMultilevel"/>
    <w:tmpl w:val="95B493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985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9F0"/>
    <w:rsid w:val="000438DF"/>
    <w:rsid w:val="000C25D3"/>
    <w:rsid w:val="00143093"/>
    <w:rsid w:val="00146E9F"/>
    <w:rsid w:val="001B772F"/>
    <w:rsid w:val="001E3CEF"/>
    <w:rsid w:val="002105DB"/>
    <w:rsid w:val="002A0A1B"/>
    <w:rsid w:val="002A39F0"/>
    <w:rsid w:val="002B01BA"/>
    <w:rsid w:val="002F70B2"/>
    <w:rsid w:val="00311A18"/>
    <w:rsid w:val="003F2CFB"/>
    <w:rsid w:val="00400A58"/>
    <w:rsid w:val="00412A7B"/>
    <w:rsid w:val="0043512C"/>
    <w:rsid w:val="00452938"/>
    <w:rsid w:val="004A5047"/>
    <w:rsid w:val="00547A86"/>
    <w:rsid w:val="005E625B"/>
    <w:rsid w:val="005E6D39"/>
    <w:rsid w:val="005F6453"/>
    <w:rsid w:val="006377F2"/>
    <w:rsid w:val="00666823"/>
    <w:rsid w:val="006C2A21"/>
    <w:rsid w:val="006E5792"/>
    <w:rsid w:val="00707BFD"/>
    <w:rsid w:val="007623BD"/>
    <w:rsid w:val="007A76B4"/>
    <w:rsid w:val="0080610C"/>
    <w:rsid w:val="0081175F"/>
    <w:rsid w:val="00823D4C"/>
    <w:rsid w:val="008B5C5B"/>
    <w:rsid w:val="008C2537"/>
    <w:rsid w:val="008D4136"/>
    <w:rsid w:val="008E74EE"/>
    <w:rsid w:val="008F3B14"/>
    <w:rsid w:val="008F6D2E"/>
    <w:rsid w:val="009536FD"/>
    <w:rsid w:val="00992C40"/>
    <w:rsid w:val="009B4EFE"/>
    <w:rsid w:val="009C350C"/>
    <w:rsid w:val="00A23B25"/>
    <w:rsid w:val="00A475EF"/>
    <w:rsid w:val="00AE1799"/>
    <w:rsid w:val="00B1182C"/>
    <w:rsid w:val="00B2482E"/>
    <w:rsid w:val="00B66FDE"/>
    <w:rsid w:val="00BA55DF"/>
    <w:rsid w:val="00BC5A18"/>
    <w:rsid w:val="00C000B3"/>
    <w:rsid w:val="00C52AD5"/>
    <w:rsid w:val="00C53D94"/>
    <w:rsid w:val="00C5774A"/>
    <w:rsid w:val="00C9126B"/>
    <w:rsid w:val="00CB7B2B"/>
    <w:rsid w:val="00D0724E"/>
    <w:rsid w:val="00D437D0"/>
    <w:rsid w:val="00DA3012"/>
    <w:rsid w:val="00DA70D5"/>
    <w:rsid w:val="00E04E24"/>
    <w:rsid w:val="00E271EF"/>
    <w:rsid w:val="00E3720F"/>
    <w:rsid w:val="00E44AD8"/>
    <w:rsid w:val="00EC26A8"/>
    <w:rsid w:val="00EE581E"/>
    <w:rsid w:val="00F31D8E"/>
    <w:rsid w:val="00F44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6E0601"/>
  <w15:chartTrackingRefBased/>
  <w15:docId w15:val="{B88273D5-22BF-0145-8EFC-BF03A3B03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3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9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9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9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9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9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9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9F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9F0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9F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9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9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9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9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9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9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39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A39F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9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A39F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A3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39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39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39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9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9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39F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E1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2025-11-09T19:47:00Z</dcterms:created>
  <dcterms:modified xsi:type="dcterms:W3CDTF">2025-11-09T19:47:00Z</dcterms:modified>
</cp:coreProperties>
</file>